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= </w:t>
      </w:r>
      <w:r>
        <w:rPr>
          <w:b w:val="false"/>
          <w:bCs w:val="false"/>
          <w:sz w:val="24"/>
          <w:szCs w:val="24"/>
        </w:rPr>
        <w:t xml:space="preserve">Jésus ;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 xml:space="preserve">L = Lecteur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D = Disciples et amis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 xml:space="preserve">F = Foule ; 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A = Autres personnages.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Normal"/>
      </w:pPr>
      <w:r>
        <w:rPr>
          <w:b/>
          <w:bCs/>
          <w:sz w:val="30"/>
          <w:szCs w:val="30"/>
        </w:rPr>
        <w:t xml:space="preserve">La Passion de notre Seigneur Jésus Christ selon saint </w:t>
      </w:r>
      <w:r>
        <w:rPr>
          <w:b/>
          <w:bCs/>
          <w:sz w:val="30"/>
          <w:szCs w:val="30"/>
        </w:rPr>
        <w:t>Jean</w:t>
      </w:r>
      <w:r/>
    </w:p>
    <w:p>
      <w:pPr>
        <w:pStyle w:val="Normal"/>
        <w:rPr/>
      </w:pPr>
      <w:r>
        <w:rPr/>
        <w:t xml:space="preserve"> 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En ce temps-là,</w:t>
      </w:r>
      <w:r/>
    </w:p>
    <w:p>
      <w:pPr>
        <w:pStyle w:val="Normal"/>
        <w:ind w:left="709" w:right="0" w:hanging="0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après le repas,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Jésus sortit avec ses disciples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traversa le torrent du Cédron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y avait là un jardin,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dans lequel il entra avec ses disciples.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Judas, qui le livrait, connaissait l’endroit, lui aussi,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car Jésus et ses disciples s’y étaient souvent réunis.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Judas, avec un détachement de soldats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 xml:space="preserve">ainsi que des gardes envoyés par les grands prêtres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les pharisiens,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arrive à cet endroit.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Ils avaient des lanternes, des torches et des armes.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Jésus, sachant tout ce qui allait lui arriver,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s’avança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    </w:t>
      </w:r>
      <w:r>
        <w:rPr/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 leur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C’est moi, je le suis.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Judas, qui le livrait, se tenait avec eux.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Quand Jésus leur répondit : « C’est moi, je le suis »,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ils reculèrent, et ils tombèrent à terre.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 leur demanda de nouveau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Qui cherchez-vous?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Ils 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Jésus le Nazaréen.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Je vous l’ai dit : c’est moi, je le suis.</w:t>
      </w:r>
      <w:r/>
    </w:p>
    <w:p>
      <w:pPr>
        <w:pStyle w:val="Normal"/>
        <w:rPr/>
      </w:pPr>
      <w:r>
        <w:rPr/>
        <w:tab/>
        <w:t>Si c’est bien moi que vous cherchez,</w:t>
      </w:r>
      <w:r/>
    </w:p>
    <w:p>
      <w:pPr>
        <w:pStyle w:val="Normal"/>
        <w:rPr/>
      </w:pPr>
      <w:r>
        <w:rPr/>
        <w:tab/>
        <w:tab/>
        <w:t>ceux-là, laissez-les partir.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Ainsi s’accomplissait la parole qu’il avait dite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« Je n’ai perdu aucun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de ceux que tu m’as donnés. »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Or Simon-Pierre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avait une épée ; il la tira,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frappa le serviteur du grand prêtre et lui coupa l’oreille droite.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 nom de ce serviteur était Malcus.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Jésus dit à Pierre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Remets ton épée au fourreau.</w:t>
      </w:r>
      <w:r/>
    </w:p>
    <w:p>
      <w:pPr>
        <w:pStyle w:val="Normal"/>
        <w:rPr/>
      </w:pPr>
      <w:r>
        <w:rPr/>
        <w:tab/>
        <w:t>La coupe que m’a donnée le Père,</w:t>
      </w:r>
      <w:r/>
    </w:p>
    <w:p>
      <w:pPr>
        <w:pStyle w:val="Normal"/>
        <w:rPr/>
      </w:pPr>
      <w:r>
        <w:rPr/>
        <w:tab/>
        <w:t>vais-je refuser de la boire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Alors la troupe, le commandant et les gardes juifs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se saisirent de Jésus et le ligotèrent.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Ils l’emmenèrent d’abord chez Hanne, beau-père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de Caïphe, qui était grand prêtre cette année-là.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Caïphe était celui qui avait donné aux Juifs ce conseil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« Il vaut mieux qu’un seul homme meure pour le peuple. »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Or Simon-Pierre, ainsi qu’un autre disciple, suivait Jésus.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Comme ce disciple était connu du grand prêtre,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entra avec Jésus dans le palais du grand prêtre.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Pierre se tenait près de la porte, dehors.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l’autre disciple – celui qui était connu du grand prêtre –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sortit, dit un mot à la servante qui gardait la porte,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fit entrer Pierre.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Cette jeune servante dit alors à Pierre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N’es-tu pas, toi aussi, l’un des disciples de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Les serviteurs et les gardes se tenaient là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comme il faisait froid,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ils avaient fait un feu de braise pour se réchauffer.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Pierre était avec eux, en train de se chauffer.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 grand prêtre interrogea Jésus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sur ses disciples et sur son enseignement.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Jésus lui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Moi, j’ai parlé au monde ouvertement.</w:t>
      </w:r>
      <w:r/>
    </w:p>
    <w:p>
      <w:pPr>
        <w:pStyle w:val="Normal"/>
        <w:rPr/>
      </w:pPr>
      <w:r>
        <w:rPr/>
        <w:tab/>
        <w:t>J’ai toujours enseigné à la synagogue et dans le Temple,</w:t>
      </w:r>
      <w:r/>
    </w:p>
    <w:p>
      <w:pPr>
        <w:pStyle w:val="Normal"/>
        <w:rPr/>
      </w:pPr>
      <w:r>
        <w:rPr/>
        <w:tab/>
        <w:tab/>
        <w:t>là où tous les Juifs se réunissent,</w:t>
      </w:r>
      <w:r/>
    </w:p>
    <w:p>
      <w:pPr>
        <w:pStyle w:val="Normal"/>
        <w:rPr/>
      </w:pPr>
      <w:r>
        <w:rPr/>
        <w:tab/>
        <w:tab/>
        <w:t>et je n’ai jamais parlé en cachette.</w:t>
      </w:r>
      <w:r/>
    </w:p>
    <w:p>
      <w:pPr>
        <w:pStyle w:val="Normal"/>
        <w:rPr/>
      </w:pPr>
      <w:r>
        <w:rPr/>
        <w:tab/>
        <w:t>Pourquoi m’interroges-tu?</w:t>
      </w:r>
      <w:r/>
    </w:p>
    <w:p>
      <w:pPr>
        <w:pStyle w:val="Normal"/>
        <w:rPr/>
      </w:pPr>
      <w:r>
        <w:rPr/>
        <w:tab/>
        <w:t>Ce que je leur ai dit, demande-le</w:t>
      </w:r>
      <w:r/>
    </w:p>
    <w:p>
      <w:pPr>
        <w:pStyle w:val="Normal"/>
        <w:rPr/>
      </w:pPr>
      <w:r>
        <w:rPr/>
        <w:tab/>
        <w:tab/>
        <w:t>à ceux qui m’ont entendu.</w:t>
      </w:r>
      <w:r/>
    </w:p>
    <w:p>
      <w:pPr>
        <w:pStyle w:val="Normal"/>
        <w:rPr/>
      </w:pPr>
      <w:r>
        <w:rPr/>
        <w:tab/>
        <w:t>Eux savent ce que j’ai dit.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À ces mots, un des gardes, qui était à côté de Jésus,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lui donna une gifle en disant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C’est ainsi que tu réponds au grand prêtre !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L. Jésus lui répliqua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Si j’ai mal parlé,</w:t>
      </w:r>
      <w:r/>
    </w:p>
    <w:p>
      <w:pPr>
        <w:pStyle w:val="Normal"/>
        <w:rPr/>
      </w:pPr>
      <w:r>
        <w:rPr/>
        <w:tab/>
        <w:tab/>
        <w:t>montre ce que j’ai dit de mal.</w:t>
      </w:r>
      <w:r/>
    </w:p>
    <w:p>
      <w:pPr>
        <w:pStyle w:val="Normal"/>
        <w:rPr/>
      </w:pPr>
      <w:r>
        <w:rPr/>
        <w:tab/>
        <w:t>Mais si j’ai bien parlé,</w:t>
      </w:r>
      <w:r/>
    </w:p>
    <w:p>
      <w:pPr>
        <w:pStyle w:val="Normal"/>
        <w:rPr/>
      </w:pPr>
      <w:r>
        <w:rPr/>
        <w:tab/>
        <w:tab/>
        <w:t>pourquoi me frappes-tu?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Hanne l’envoya, toujours ligoté, au grand prêtre Caïphe.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</w:rPr>
        <w:t xml:space="preserve">(  ♬  Quand </w:t>
      </w:r>
      <w:r>
        <w:rPr>
          <w:rFonts w:eastAsia="Liberation Serif" w:cs="Liberation Serif" w:ascii="Liberation Serif" w:hAnsi="Liberation Serif"/>
        </w:rPr>
        <w:t>s</w:t>
      </w:r>
      <w:r>
        <w:rPr>
          <w:rFonts w:eastAsia="Liberation Serif" w:cs="Liberation Serif" w:ascii="Liberation Serif" w:hAnsi="Liberation Serif"/>
        </w:rPr>
        <w:t>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</w:r>
      <w:r>
        <w:rPr>
          <w:b/>
          <w:bCs/>
          <w:sz w:val="30"/>
          <w:szCs w:val="30"/>
        </w:rPr>
        <w:t>Simon-Pierre était donc en train de se chauffer.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On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N’es-tu pas, toi aussi, l’un de ses disciples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Pierre le nia et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D.     « Non, je ne le suis pas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Un des serviteurs du grand prêtre,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parent de celui à qui Pierre avait coupé l’oreille,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insista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Est-ce</w:t>
      </w:r>
      <w:r/>
    </w:p>
    <w:p>
      <w:pPr>
        <w:pStyle w:val="Normal"/>
        <w:rPr/>
      </w:pPr>
      <w:r>
        <w:rPr/>
        <w:tab/>
        <w:tab/>
        <w:t>que moi, je ne t’ai pas vu</w:t>
      </w:r>
      <w:r/>
    </w:p>
    <w:p>
      <w:pPr>
        <w:pStyle w:val="Normal"/>
        <w:rPr/>
      </w:pPr>
      <w:r>
        <w:rPr/>
        <w:tab/>
        <w:tab/>
        <w:t>dans le jardin avec lui ? »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Encore une fois, Pierre le nia.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aussitôt un coq chanta.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on emmène Jésus de chez Caïphe au Prétoire.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C’était le matin.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Ceux qui l’avaient amené n’entrèrent pas dans le Prétoire,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pour éviter une souillure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pouvoir manger l’agneau pascal.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Pilate sortit donc à leur rencontre et demanda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Quelle accusation portez-vous</w:t>
      </w:r>
      <w:r/>
    </w:p>
    <w:p>
      <w:pPr>
        <w:pStyle w:val="Normal"/>
        <w:rPr/>
      </w:pPr>
      <w:r>
        <w:rPr/>
        <w:tab/>
        <w:t>contre cet homme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S’il n’était pas un malfaiteur,</w:t>
      </w:r>
      <w:r/>
    </w:p>
    <w:p>
      <w:pPr>
        <w:pStyle w:val="Normal"/>
        <w:rPr/>
      </w:pPr>
      <w:r>
        <w:rPr/>
        <w:tab/>
        <w:t>nous ne t’aurions pas livré cet homme.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Prenez-le vous-mêmes et jugez-le</w:t>
      </w:r>
      <w:r/>
    </w:p>
    <w:p>
      <w:pPr>
        <w:pStyle w:val="Normal"/>
        <w:rPr/>
      </w:pPr>
      <w:r>
        <w:rPr/>
        <w:tab/>
        <w:t>suivant votre loi.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Les Juifs lui 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n’avons pas le droit</w:t>
      </w:r>
      <w:r/>
    </w:p>
    <w:p>
      <w:pPr>
        <w:pStyle w:val="Normal"/>
        <w:rPr/>
      </w:pPr>
      <w:r>
        <w:rPr/>
        <w:tab/>
        <w:t>de mettre quelqu’un à mort.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Ainsi s’accomplissait la parole que Jésus avait dite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pour signifier de quel genre de mort il allait mourir.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Pilate rentra dans le Prétoire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appela Jésus et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Es-tu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lui demanda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Dis-tu cela de toi-même,</w:t>
      </w:r>
      <w:r/>
    </w:p>
    <w:p>
      <w:pPr>
        <w:pStyle w:val="Normal"/>
        <w:rPr/>
      </w:pPr>
      <w:r>
        <w:rPr/>
        <w:tab/>
        <w:t>Ou bien d’autres te l’ont dit à mon sujet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Est-ce que je suis juif, moi ?</w:t>
      </w:r>
      <w:r/>
    </w:p>
    <w:p>
      <w:pPr>
        <w:pStyle w:val="Normal"/>
        <w:rPr/>
      </w:pPr>
      <w:r>
        <w:rPr/>
        <w:tab/>
        <w:t>Ta nation et les grands prêtres t’ont livré à moi :</w:t>
      </w:r>
      <w:r/>
    </w:p>
    <w:p>
      <w:pPr>
        <w:pStyle w:val="Normal"/>
        <w:rPr/>
      </w:pPr>
      <w:r>
        <w:rPr/>
        <w:tab/>
        <w:t>qu’as-tu donc fait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déclara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Ma royauté n’est pas de ce monde ;</w:t>
      </w:r>
      <w:r/>
    </w:p>
    <w:p>
      <w:pPr>
        <w:pStyle w:val="Normal"/>
        <w:rPr/>
      </w:pPr>
      <w:r>
        <w:rPr/>
        <w:tab/>
        <w:t>si ma royauté était de ce monde,</w:t>
      </w:r>
      <w:r/>
    </w:p>
    <w:p>
      <w:pPr>
        <w:pStyle w:val="Normal"/>
        <w:rPr/>
      </w:pPr>
      <w:r>
        <w:rPr/>
        <w:tab/>
        <w:t>j’aurais des gardes qui se seraient battus</w:t>
      </w:r>
      <w:r/>
    </w:p>
    <w:p>
      <w:pPr>
        <w:pStyle w:val="Normal"/>
        <w:rPr/>
      </w:pPr>
      <w:r>
        <w:rPr/>
        <w:tab/>
        <w:t>pour que je ne sois pas livré aux Juifs.</w:t>
      </w:r>
      <w:r/>
    </w:p>
    <w:p>
      <w:pPr>
        <w:pStyle w:val="Normal"/>
        <w:rPr/>
      </w:pPr>
      <w:r>
        <w:rPr/>
        <w:tab/>
        <w:t>En fait, ma royauté n’est pas d’ici.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Alors, tu es roi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C’est toi-même</w:t>
      </w:r>
      <w:r/>
    </w:p>
    <w:p>
      <w:pPr>
        <w:pStyle w:val="Normal"/>
        <w:rPr/>
      </w:pPr>
      <w:r>
        <w:rPr/>
        <w:tab/>
        <w:tab/>
        <w:t>qui dis que je suis roi.</w:t>
      </w:r>
      <w:r/>
    </w:p>
    <w:p>
      <w:pPr>
        <w:pStyle w:val="Normal"/>
        <w:rPr/>
      </w:pPr>
      <w:r>
        <w:rPr/>
        <w:tab/>
        <w:t>Moi, je suis né, je suis venu dans le monde pour ceci :</w:t>
      </w:r>
      <w:r/>
    </w:p>
    <w:p>
      <w:pPr>
        <w:pStyle w:val="Normal"/>
        <w:rPr/>
      </w:pPr>
      <w:r>
        <w:rPr/>
        <w:tab/>
        <w:tab/>
        <w:t>rendre témoignage à la vérité.</w:t>
      </w:r>
      <w:r/>
    </w:p>
    <w:p>
      <w:pPr>
        <w:pStyle w:val="Normal"/>
        <w:rPr/>
      </w:pPr>
      <w:r>
        <w:rPr/>
        <w:tab/>
        <w:t>Quiconque appartient à la vérité</w:t>
      </w:r>
      <w:r/>
    </w:p>
    <w:p>
      <w:pPr>
        <w:pStyle w:val="Normal"/>
        <w:rPr/>
      </w:pPr>
      <w:r>
        <w:rPr/>
        <w:tab/>
        <w:tab/>
        <w:t>écoute ma voix.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Pilate lui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Qu’est-ce que la vérité ? »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Ayant dit cela, il sortit de nouveau à la rencontre des Juifs,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il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Moi, je ne trouve en lui</w:t>
      </w:r>
      <w:r/>
    </w:p>
    <w:p>
      <w:pPr>
        <w:pStyle w:val="Normal"/>
        <w:rPr/>
      </w:pPr>
      <w:r>
        <w:rPr/>
        <w:tab/>
        <w:tab/>
        <w:t>aucun motif de condamnation.</w:t>
      </w:r>
      <w:r/>
    </w:p>
    <w:p>
      <w:pPr>
        <w:pStyle w:val="Normal"/>
        <w:rPr/>
      </w:pPr>
      <w:r>
        <w:rPr/>
        <w:tab/>
        <w:t>Mais, chez vous, c’est la coutume</w:t>
      </w:r>
      <w:r/>
    </w:p>
    <w:p>
      <w:pPr>
        <w:pStyle w:val="Normal"/>
        <w:rPr/>
      </w:pPr>
      <w:r>
        <w:rPr/>
        <w:tab/>
        <w:tab/>
        <w:t>que je vous relâche quelqu’un pour la Pâque :</w:t>
      </w:r>
      <w:r/>
    </w:p>
    <w:p>
      <w:pPr>
        <w:pStyle w:val="Normal"/>
        <w:rPr/>
      </w:pPr>
      <w:r>
        <w:rPr/>
        <w:tab/>
        <w:tab/>
        <w:t>voulez-vous donc que je vous relâche le roi des Juifs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Alors ils répliquèrent en criant :</w:t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Pas lui !</w:t>
      </w:r>
      <w:r/>
    </w:p>
    <w:p>
      <w:pPr>
        <w:pStyle w:val="Normal"/>
        <w:rPr/>
      </w:pPr>
      <w:r>
        <w:rPr/>
        <w:tab/>
        <w:t>Mais Barabbas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    </w:t>
      </w:r>
      <w:r>
        <w:rPr>
          <w:b/>
          <w:bCs/>
          <w:sz w:val="30"/>
          <w:szCs w:val="30"/>
        </w:rPr>
        <w:t>Or ce Barabbas était un bandit.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Pilate fit saisir Jésus pour qu’il soit flagellé.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Les soldats tressèrent avec des épines une couronne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qu’ils lui posèrent sur la tête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puis ils le revêtirent d’un manteau pourpre.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Ils s’avançaient vers lui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ils disaient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Salut à toi, roi des Juifs 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Et ils le giflaient.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Pilate, de nouveau, sortit dehors et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Voyez, je vous l’amène dehors</w:t>
      </w:r>
      <w:r/>
    </w:p>
    <w:p>
      <w:pPr>
        <w:pStyle w:val="Normal"/>
        <w:rPr/>
      </w:pPr>
      <w:r>
        <w:rPr/>
        <w:tab/>
        <w:tab/>
        <w:t>pour que vous sachiez</w:t>
      </w:r>
      <w:r/>
    </w:p>
    <w:p>
      <w:pPr>
        <w:pStyle w:val="Normal"/>
        <w:rPr/>
      </w:pPr>
      <w:r>
        <w:rPr/>
        <w:tab/>
        <w:tab/>
        <w:t>que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donc sortit dehors,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portant la couronne d’épines et le manteau pourpre.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Pilate leur déclara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Voici l’homme.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Quand ils le virent,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les grands prêtres et les gardes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Crucifie-le! 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Prenez-le vous-mêmes, et crucifiez-le ;</w:t>
      </w:r>
      <w:r/>
    </w:p>
    <w:p>
      <w:pPr>
        <w:pStyle w:val="Normal"/>
        <w:rPr/>
      </w:pPr>
      <w:r>
        <w:rPr/>
        <w:tab/>
        <w:t>moi, je ne trouve en lui aucun motif de condamnation.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Ils lui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avons une Loi,</w:t>
      </w:r>
      <w:r/>
    </w:p>
    <w:p>
      <w:pPr>
        <w:pStyle w:val="Normal"/>
        <w:rPr/>
      </w:pPr>
      <w:r>
        <w:rPr/>
        <w:tab/>
        <w:tab/>
        <w:t>et suivant la Loi il doit mourir,</w:t>
      </w:r>
      <w:r/>
    </w:p>
    <w:p>
      <w:pPr>
        <w:pStyle w:val="Normal"/>
        <w:rPr/>
      </w:pPr>
      <w:r>
        <w:rPr/>
        <w:tab/>
        <w:tab/>
        <w:t>parce qu’il s’est fait Fils de Dieu.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Quand Pilate entendit ces paroles, il redoubla de crainte.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 rentra dans le Prétoire, et dit à Jésus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D’où es-tu?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ne lui fit aucune réponse.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Pilate lui dit alors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Tu refuses de me parler, à moi ?</w:t>
      </w:r>
      <w:r/>
    </w:p>
    <w:p>
      <w:pPr>
        <w:pStyle w:val="Normal"/>
        <w:rPr/>
      </w:pPr>
      <w:r>
        <w:rPr/>
        <w:tab/>
        <w:t>Ne sais-tu pas que j’ai pouvoir de te relâcher,</w:t>
      </w:r>
      <w:r/>
    </w:p>
    <w:p>
      <w:pPr>
        <w:pStyle w:val="Normal"/>
        <w:rPr/>
      </w:pPr>
      <w:r>
        <w:rPr/>
        <w:tab/>
        <w:t>et pouvoir de te crucifier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Jésus répondit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Tu n’aurais aucun pouvoir sur moi</w:t>
      </w:r>
      <w:r/>
    </w:p>
    <w:p>
      <w:pPr>
        <w:pStyle w:val="Normal"/>
        <w:rPr/>
      </w:pPr>
      <w:r>
        <w:rPr/>
        <w:tab/>
        <w:tab/>
        <w:t>si tu ne l’avais reçu d’en haut ;</w:t>
      </w:r>
      <w:r/>
    </w:p>
    <w:p>
      <w:pPr>
        <w:pStyle w:val="Normal"/>
        <w:rPr/>
      </w:pPr>
      <w:r>
        <w:rPr/>
        <w:tab/>
        <w:tab/>
        <w:t>c’est pourquoi celui qui m’a livré à toi</w:t>
      </w:r>
      <w:r/>
    </w:p>
    <w:p>
      <w:pPr>
        <w:pStyle w:val="Normal"/>
        <w:rPr/>
      </w:pPr>
      <w:r>
        <w:rPr/>
        <w:tab/>
        <w:tab/>
        <w:t>porte un péché plus grand.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Dès lors, Pilate cherchait à le relâcher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mais des Juifs se mirent à crier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Si tu le relâches,</w:t>
      </w:r>
      <w:r/>
    </w:p>
    <w:p>
      <w:pPr>
        <w:pStyle w:val="Normal"/>
        <w:rPr/>
      </w:pPr>
      <w:r>
        <w:rPr/>
        <w:tab/>
        <w:t>tu n’es pas un ami de l’empereur.</w:t>
      </w:r>
      <w:r/>
    </w:p>
    <w:p>
      <w:pPr>
        <w:pStyle w:val="Normal"/>
        <w:rPr/>
      </w:pPr>
      <w:r>
        <w:rPr/>
        <w:tab/>
        <w:t>Quiconque se fait roi</w:t>
      </w:r>
      <w:r/>
    </w:p>
    <w:p>
      <w:pPr>
        <w:pStyle w:val="Normal"/>
        <w:rPr/>
      </w:pPr>
      <w:r>
        <w:rPr/>
        <w:tab/>
        <w:t>s’oppose à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En entendant ces paroles, Pilate amena Jésus au-dehors;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 le fit asseoir sur une estrade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au lieu dit le Dallage</w:t>
      </w:r>
      <w:r/>
    </w:p>
    <w:p>
      <w:pPr>
        <w:pStyle w:val="Normal"/>
      </w:pPr>
      <w:r>
        <w:rPr>
          <w:b/>
          <w:bCs/>
          <w:sz w:val="30"/>
          <w:szCs w:val="30"/>
        </w:rPr>
        <w:tab/>
        <w:tab/>
        <w:t xml:space="preserve">– en hébreu : </w:t>
      </w:r>
      <w:r>
        <w:rPr>
          <w:b/>
          <w:bCs/>
          <w:i/>
          <w:iCs/>
          <w:sz w:val="30"/>
          <w:szCs w:val="30"/>
        </w:rPr>
        <w:t>Gabbatha</w:t>
      </w:r>
      <w:r>
        <w:rPr>
          <w:b/>
          <w:bCs/>
          <w:sz w:val="30"/>
          <w:szCs w:val="30"/>
        </w:rPr>
        <w:t>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C’était le jour de la Préparation de la Pâque,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vers la sixième heure, environ midi.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Pilate dit aux Juifs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Voici votre roi.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Alors ils crièrent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À mort ! À mort !</w:t>
      </w:r>
      <w:r/>
    </w:p>
    <w:p>
      <w:pPr>
        <w:pStyle w:val="Normal"/>
        <w:rPr/>
      </w:pPr>
      <w:r>
        <w:rPr/>
        <w:tab/>
        <w:t>Crucifie-le!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Pilate leur 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Vais-je crucifier votre roi ?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Les grands prêtres répondirent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Nous n’avons pas d’autre roi que l’empereur.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Alors, il leur livra Jésus pour qu’il soit crucifié.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>L.</w:t>
      </w:r>
      <w:r>
        <w:rPr/>
        <w:tab/>
      </w:r>
      <w:r>
        <w:rPr>
          <w:b/>
          <w:bCs/>
          <w:sz w:val="30"/>
          <w:szCs w:val="30"/>
        </w:rPr>
        <w:t>Ils se saisirent de Jésus.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lui-même, portant sa croix,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sortit en direction du lieu dit Le Crâne (ou Calvaire),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qui se dit en hébreu Golgotha.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C’est là qu’ils le crucifièrent, et deux autres avec lui,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un de chaque côté, et Jésus au milieu.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Pilate avait rédigé un écriteau qu’il fit placer sur la croix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était écrit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« Jésus le Nazaréen, roi des Juifs. »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Beaucoup de Juifs lurent cet écriteau,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 xml:space="preserve">parce que l’endroit où l’on avait crucifié  Jésus 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était proche de la ville,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que c’était écrit en hébreu, en latin et en grec.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les grands prêtres des Juifs dirent à Pilate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F.     « N’écris pas : “Roi des Juifs” ; mais :</w:t>
      </w:r>
      <w:r/>
    </w:p>
    <w:p>
      <w:pPr>
        <w:pStyle w:val="Normal"/>
        <w:rPr/>
      </w:pPr>
      <w:r>
        <w:rPr/>
        <w:tab/>
        <w:t>“Cet homme a dit : Je suis le roi des Juifs.”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Pilate répondit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Ce que j’ai écrit, je l’ai écrit. »</w:t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Quand les soldats eurent crucifié Jésus,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ils prirent ses habits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ils en firent quatre parts, une pour chaque soldat.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Ils prirent aussi la tunique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c’était une tunique sans couture,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tissée tout d’une pièce de haut en bas.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Alors ils se dirent entre eux :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A.     « Ne la déchirons pas,</w:t>
      </w:r>
      <w:r/>
    </w:p>
    <w:p>
      <w:pPr>
        <w:pStyle w:val="Normal"/>
        <w:rPr/>
      </w:pPr>
      <w:r>
        <w:rPr/>
        <w:tab/>
        <w:t>désignons par le sort celui qui l’aura.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Ainsi s’accomplissait la parole de l’Écriture :</w:t>
      </w:r>
      <w:r/>
    </w:p>
    <w:p>
      <w:pPr>
        <w:pStyle w:val="Normal"/>
      </w:pPr>
      <w:r>
        <w:rPr>
          <w:b/>
          <w:bCs/>
          <w:sz w:val="30"/>
          <w:szCs w:val="30"/>
        </w:rPr>
        <w:tab/>
        <w:tab/>
      </w:r>
      <w:r>
        <w:rPr>
          <w:b/>
          <w:bCs/>
          <w:i/>
          <w:iCs/>
          <w:sz w:val="30"/>
          <w:szCs w:val="30"/>
        </w:rPr>
        <w:t>Ils se sont partagé mes habits ;</w:t>
      </w:r>
      <w:r/>
    </w:p>
    <w:p>
      <w:pPr>
        <w:pStyle w:val="Normal"/>
        <w:rPr>
          <w:sz w:val="30"/>
          <w:i/>
          <w:b/>
          <w:sz w:val="30"/>
          <w:i/>
          <w:b/>
          <w:szCs w:val="30"/>
          <w:iCs/>
          <w:bCs/>
        </w:rPr>
      </w:pPr>
      <w:r>
        <w:rPr>
          <w:b/>
          <w:bCs/>
          <w:i/>
          <w:iCs/>
          <w:sz w:val="30"/>
          <w:szCs w:val="30"/>
        </w:rPr>
        <w:tab/>
        <w:tab/>
        <w:t>ils ont tiré au sort mon vêtement.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C’est bien ce que firent les soldats.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Or, près de la croix de Jésus se tenaient sa mère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la sœur de sa mère, Marie, femme de Cléophas,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Marie Madeleine.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Jésus, voyant sa mère,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près d’elle le disciple qu’il aimait,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dit à sa mère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Femme, voici ton fils.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Puis il dit au disciple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Voici ta mère.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Et à partir de cette heure-là,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le disciple la prit chez lui.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 w:ascii="Liberation Serif" w:hAnsi="Liberation Serif"/>
        </w:rPr>
        <w:t>(  ♬  Quand sa croix s'élève, le monde renaît  ♬  )</w:t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</w:r>
      <w:r>
        <w:rPr/>
        <w:tab/>
      </w:r>
      <w:r>
        <w:rPr>
          <w:b/>
          <w:bCs/>
          <w:sz w:val="30"/>
          <w:szCs w:val="30"/>
        </w:rPr>
        <w:t>Après cela, sachant que tout, désormais, était achevé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pour que l’Écriture s’accomplisse jusqu’au bout,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J’ai soif.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Il y avait là un récipient plein d’une boisson vinaigrée.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On fixa donc une éponge remplie de ce vinaigre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à une branche d’hysope,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on l’approcha de sa bouche.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Quand il eut pris le vinaigre, Jésus dit :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eastAsia="Liberation Serif" w:cs="Liberation Serif" w:ascii="Liberation Serif" w:hAnsi="Liberation Serif"/>
          <w:sz w:val="30"/>
          <w:szCs w:val="30"/>
        </w:rPr>
        <w:t>†</w:t>
      </w:r>
      <w:r>
        <w:rPr/>
        <w:t xml:space="preserve"> </w:t>
      </w:r>
      <w:r>
        <w:rPr/>
        <w:t xml:space="preserve">     </w:t>
      </w:r>
      <w:r>
        <w:rPr/>
        <w:t>« Tout est accompli. »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Puis, inclinant la tête,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remit l’esprit.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>(Ici on fléchit le genou, et on s’arrête un instant.)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>
        <w:br w:type="page"/>
      </w:r>
      <w:r/>
    </w:p>
    <w:p>
      <w:pPr>
        <w:pStyle w:val="Normal"/>
      </w:pPr>
      <w:r>
        <w:rPr/>
        <w:t xml:space="preserve">L. </w:t>
        <w:tab/>
      </w:r>
      <w:r>
        <w:rPr>
          <w:b/>
          <w:bCs/>
          <w:sz w:val="30"/>
          <w:szCs w:val="30"/>
        </w:rPr>
        <w:t>Comme c’était le jour de la Préparation (c’est-à-dire le vendredi),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ne fallait pas laisser les corps en croix durant le sabbat,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d’autant plus que ce sabbat était le grand jour de la Pâque.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Aussi les Juifs demandèrent à Pilate qu’on enlève les corps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après leur avoir brisé les jambes.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Les soldats allèrent donc briser les jambes du premier,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puis de l’autre homme crucifié avec Jésus.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Quand ils arrivèrent à Jésus,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voyant qu’il était déjà mort,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ils ne lui brisèrent pas les jambes,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mais un des soldats avec sa lance lui perça le côté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aussitôt, il en sortit du sang et de l’eau.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Celui qui a vu rend témoignage,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son témoignage est véridique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celui-là sait qu’il dit vrai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afin que vous aussi, vous croyiez.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Cela, en effet, arriva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pour que s’accomplisse l’Écriture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Aucun de ses os ne sera brisé.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Un autre passage de l’Écriture dit encore :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Ils lèveront les yeux vers celui qu’ils ont transpercé.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>
        <w:br w:type="page"/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Après cela, Joseph d’Arimathie,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qui était disciple de Jésus,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mais en secret par crainte des Juifs,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demanda à Pilate de pouvoir enlever le corps de Jésus.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Et Pilate le permit.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Joseph vint donc enlever le corps de Jésus.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Nicodème – celui qui, au début, était venu trouver Jésus pendant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la nuit – vint lui aussi ;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il apportait un mélange de myrrhe et d’aloès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pesant environ cent livres.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Ils prirent donc le corps de Jésus,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qu’ils lièrent de linges,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en employant les aromates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selon la coutume juive d’ensevelir les morts.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À l’endroit où Jésus avait été crucifié, il y avait un jardin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et, dans ce jardin, un tombeau neuf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dans lequel on n’avait encore déposé personne.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>À cause de la Préparation de la Pâque juive,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et comme ce tombeau était proche,</w:t>
      </w:r>
      <w:r/>
    </w:p>
    <w:p>
      <w:pPr>
        <w:pStyle w:val="Normal"/>
        <w:rPr>
          <w:sz w:val="30"/>
          <w:b/>
          <w:sz w:val="30"/>
          <w:b/>
          <w:szCs w:val="30"/>
          <w:bCs/>
        </w:rPr>
      </w:pPr>
      <w:r>
        <w:rPr>
          <w:b/>
          <w:bCs/>
          <w:sz w:val="30"/>
          <w:szCs w:val="30"/>
        </w:rPr>
        <w:tab/>
        <w:tab/>
        <w:t>c’est là qu’ils déposèrent Jésus.</w:t>
      </w:r>
      <w:r/>
    </w:p>
    <w:sectPr>
      <w:footerReference w:type="default" r:id="rId2"/>
      <w:type w:val="nextPage"/>
      <w:pgSz w:w="12240" w:h="15840"/>
      <w:pgMar w:left="1134" w:right="1134" w:header="0" w:top="1134" w:footer="1134" w:bottom="1601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</w:pPr>
    <w:r>
      <w:rPr>
        <w:sz w:val="16"/>
        <w:szCs w:val="16"/>
      </w:rPr>
      <w:t>La Passion de notre Seigneur Jésus Christ selon saint Jean</w:t>
      <w:tab/>
    </w:r>
    <w:r>
      <w:rPr>
        <w:sz w:val="16"/>
        <w:szCs w:val="16"/>
      </w:rPr>
      <w:t>Lecteur</w:t>
    </w:r>
    <w:r>
      <w:rPr>
        <w:sz w:val="16"/>
        <w:szCs w:val="16"/>
      </w:rPr>
      <w:tab/>
      <w:t xml:space="preserve">p. </w:t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instrText> NUMPAGES </w:instrText>
    </w:r>
    <w:r>
      <w:fldChar w:fldCharType="separate"/>
    </w:r>
    <w:r>
      <w:t>13</w:t>
    </w:r>
    <w:r>
      <w:fldChar w:fldCharType="end"/>
    </w:r>
    <w:r/>
  </w:p>
</w:ftr>
</file>

<file path=word/settings.xml><?xml version="1.0" encoding="utf-8"?>
<w:settings xmlns:w="http://schemas.openxmlformats.org/wordprocessingml/2006/main">
  <w:zoom w:percent="5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fr-C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fr-CA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ieddepage">
    <w:name w:val="Pied de page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2132</TotalTime>
  <Application>LibreOffice/4.3.3.2$Linux_X86_64 LibreOffice_project/430m0$Build-2</Application>
  <Paragraphs>323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2018-03-09T11:49:25Z</dcterms:created>
  <dc:language>fr-CA</dc:language>
  <dcterms:modified xsi:type="dcterms:W3CDTF">2018-03-09T12:26:55Z</dcterms:modified>
  <cp:revision>9</cp:revision>
</cp:coreProperties>
</file>